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635B" w14:textId="77777777" w:rsidR="00CA4D89" w:rsidRPr="00CA4D89" w:rsidRDefault="00CA4D89" w:rsidP="00CA4D89">
      <w:pPr>
        <w:spacing w:line="48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國立中央大學地球科學學系</w:t>
      </w:r>
    </w:p>
    <w:p w14:paraId="7DF17A90" w14:textId="77777777" w:rsidR="00CA4D89" w:rsidRPr="00CA4D89" w:rsidRDefault="00CA4D89" w:rsidP="00CA4D89">
      <w:pPr>
        <w:spacing w:afterLines="100" w:after="360" w:line="48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誠徵</w:t>
      </w: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1~2 </w:t>
      </w: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位助理教授</w:t>
      </w: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(</w:t>
      </w: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含</w:t>
      </w: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)</w:t>
      </w: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以上專任</w:t>
      </w: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(</w:t>
      </w: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案</w:t>
      </w: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)</w:t>
      </w:r>
      <w:r w:rsidRPr="00CA4D89">
        <w:rPr>
          <w:rFonts w:ascii="Times New Roman" w:eastAsia="標楷體" w:hAnsi="Times New Roman" w:hint="eastAsia"/>
          <w:b/>
          <w:bCs/>
          <w:sz w:val="32"/>
          <w:szCs w:val="32"/>
        </w:rPr>
        <w:t>教師</w:t>
      </w:r>
    </w:p>
    <w:p w14:paraId="480E2ACE" w14:textId="27BD7A68" w:rsidR="00CA4D89" w:rsidRPr="00685F03" w:rsidRDefault="00CA4D89" w:rsidP="007D612B">
      <w:pPr>
        <w:spacing w:afterLines="50" w:after="180" w:line="320" w:lineRule="exact"/>
        <w:ind w:left="56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A4D89">
        <w:rPr>
          <w:rFonts w:ascii="Times New Roman" w:eastAsia="標楷體" w:hAnsi="Times New Roman" w:hint="eastAsia"/>
          <w:sz w:val="28"/>
          <w:szCs w:val="28"/>
        </w:rPr>
        <w:t>一、應徵資格：</w:t>
      </w:r>
      <w:r w:rsidRPr="00685F03">
        <w:rPr>
          <w:rFonts w:ascii="Times New Roman" w:eastAsia="標楷體" w:hAnsi="Times New Roman" w:hint="eastAsia"/>
          <w:sz w:val="28"/>
          <w:szCs w:val="28"/>
        </w:rPr>
        <w:t>具國內外之</w:t>
      </w:r>
      <w:r w:rsidR="00C5536D" w:rsidRPr="00685F03">
        <w:rPr>
          <w:rFonts w:ascii="Times New Roman" w:eastAsia="標楷體" w:hAnsi="Times New Roman" w:hint="eastAsia"/>
          <w:sz w:val="28"/>
          <w:szCs w:val="28"/>
        </w:rPr>
        <w:t>地質、</w:t>
      </w:r>
      <w:r w:rsidRPr="00685F03">
        <w:rPr>
          <w:rFonts w:ascii="Times New Roman" w:eastAsia="標楷體" w:hAnsi="Times New Roman" w:hint="eastAsia"/>
          <w:sz w:val="28"/>
          <w:szCs w:val="28"/>
        </w:rPr>
        <w:t>地球物理、地震、永續等相關領域博士學位，有博士後研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究一年以上經歷者或可開設</w:t>
      </w:r>
      <w:r w:rsidR="00C5536D"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地震地質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領域相關課程者尤佳。</w:t>
      </w:r>
    </w:p>
    <w:p w14:paraId="628CF102" w14:textId="40003917" w:rsidR="00CA4D89" w:rsidRPr="00685F03" w:rsidRDefault="00CA4D89" w:rsidP="007D612B">
      <w:pPr>
        <w:spacing w:afterLines="50" w:after="180" w:line="320" w:lineRule="exact"/>
        <w:ind w:left="56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二、預定起聘時間：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006C03" w:rsidRPr="00685F03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8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1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依本校完成審查作業而定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p w14:paraId="5406C134" w14:textId="77777777" w:rsidR="00CA4D89" w:rsidRPr="00685F03" w:rsidRDefault="00CA4D89" w:rsidP="007D612B">
      <w:pPr>
        <w:spacing w:afterLines="50" w:after="180" w:line="320" w:lineRule="exact"/>
        <w:ind w:left="56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三、教學規定：新進教師每年必須至少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2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學分的英語授課。</w:t>
      </w:r>
    </w:p>
    <w:p w14:paraId="222EBBD0" w14:textId="77777777" w:rsidR="00CA4D89" w:rsidRPr="00685F03" w:rsidRDefault="00CA4D89" w:rsidP="007D612B">
      <w:pPr>
        <w:spacing w:afterLines="50" w:after="180" w:line="320" w:lineRule="exact"/>
        <w:ind w:left="56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四、應徵人必須備妥下列資料：</w:t>
      </w:r>
    </w:p>
    <w:p w14:paraId="75E7DED2" w14:textId="53E812F9" w:rsidR="00CA4D89" w:rsidRPr="00685F03" w:rsidRDefault="00CA4D89" w:rsidP="007D612B">
      <w:pPr>
        <w:spacing w:afterLines="50" w:after="180" w:line="320" w:lineRule="exact"/>
        <w:ind w:leftChars="200" w:left="104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1.</w:t>
      </w:r>
      <w:r w:rsidRPr="00685F0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詳細履歷表（含重要學經歷、學術著作目錄、專長領域、通訊方式）。</w:t>
      </w:r>
    </w:p>
    <w:p w14:paraId="75055C62" w14:textId="092CBFB0" w:rsidR="00CA4D89" w:rsidRPr="00685F03" w:rsidRDefault="00CA4D89" w:rsidP="007D612B">
      <w:pPr>
        <w:spacing w:afterLines="50" w:after="180" w:line="320" w:lineRule="exact"/>
        <w:ind w:leftChars="200" w:left="76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2.</w:t>
      </w:r>
      <w:r w:rsidRPr="00685F0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博士班成績單影本、博士學位證書影本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國外學歷須經駐外單位驗證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教師證書影印本（已具教師資格者）。</w:t>
      </w:r>
    </w:p>
    <w:p w14:paraId="69B5FEF4" w14:textId="14C285A0" w:rsidR="00CA4D89" w:rsidRPr="00685F03" w:rsidRDefault="00CA4D89" w:rsidP="007D612B">
      <w:pPr>
        <w:spacing w:afterLines="50" w:after="180" w:line="320" w:lineRule="exact"/>
        <w:ind w:leftChars="200" w:left="104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3.</w:t>
      </w:r>
      <w:r w:rsidRPr="00685F0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最近五年內重要著作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3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5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篇（指定其中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1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篇為代表作）。</w:t>
      </w:r>
    </w:p>
    <w:p w14:paraId="0602D174" w14:textId="058D17EE" w:rsidR="00CA4D89" w:rsidRPr="00685F03" w:rsidRDefault="00CA4D89" w:rsidP="007D612B">
      <w:pPr>
        <w:spacing w:afterLines="50" w:after="180" w:line="320" w:lineRule="exact"/>
        <w:ind w:leftChars="200" w:left="104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4.</w:t>
      </w:r>
      <w:r w:rsidRPr="00685F0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含可授課程列表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及研究計畫書。</w:t>
      </w:r>
    </w:p>
    <w:p w14:paraId="3529F774" w14:textId="10DBBFE9" w:rsidR="00CA4D89" w:rsidRPr="00685F03" w:rsidRDefault="00CA4D89" w:rsidP="007D612B">
      <w:pPr>
        <w:spacing w:afterLines="50" w:after="180" w:line="320" w:lineRule="exact"/>
        <w:ind w:leftChars="200" w:left="104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5.</w:t>
      </w:r>
      <w:r w:rsidRPr="00685F0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提供三位推薦人姓名及其聯絡方式。</w:t>
      </w:r>
    </w:p>
    <w:p w14:paraId="1AC1E2F5" w14:textId="595DF4D5" w:rsidR="00CA4D89" w:rsidRPr="00685F03" w:rsidRDefault="00CA4D89" w:rsidP="007D612B">
      <w:pPr>
        <w:spacing w:afterLines="50" w:after="180" w:line="320" w:lineRule="exact"/>
        <w:ind w:leftChars="200" w:left="1040" w:hangingChars="200" w:hanging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6.</w:t>
      </w:r>
      <w:r w:rsidRPr="00685F0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其它有助於瞭解申請者背景之資料。</w:t>
      </w:r>
    </w:p>
    <w:p w14:paraId="05D0A9CA" w14:textId="5731867A" w:rsidR="00CA4D89" w:rsidRPr="00CA4D89" w:rsidRDefault="00CA4D89" w:rsidP="007D612B">
      <w:pPr>
        <w:spacing w:afterLines="50" w:after="180" w:line="32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五、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收件截止日期：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11</w:t>
      </w:r>
      <w:r w:rsidR="00006C03" w:rsidRPr="00685F03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006C03" w:rsidRPr="00685F03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D5156C" w:rsidRPr="00685F03"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日台北時間午夜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24:00(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含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前以電子檔形式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E-mail 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wenling@cc.ncu.edu.tw</w:t>
      </w:r>
      <w:r w:rsidRPr="00685F0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  <w:r w:rsidRPr="00D5156C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D5156C">
        <w:rPr>
          <w:rFonts w:ascii="Times New Roman" w:eastAsia="標楷體" w:hAnsi="Times New Roman" w:hint="eastAsia"/>
          <w:sz w:val="28"/>
          <w:szCs w:val="28"/>
        </w:rPr>
        <w:t>如檔案較大，</w:t>
      </w:r>
      <w:r w:rsidRPr="00CA4D89">
        <w:rPr>
          <w:rFonts w:ascii="Times New Roman" w:eastAsia="標楷體" w:hAnsi="Times New Roman" w:hint="eastAsia"/>
          <w:sz w:val="28"/>
          <w:szCs w:val="28"/>
        </w:rPr>
        <w:t>可上傳雲端後，提供連結即可。</w:t>
      </w:r>
    </w:p>
    <w:p w14:paraId="310E5817" w14:textId="6E3562DC" w:rsidR="00CA4D89" w:rsidRPr="00CA4D89" w:rsidRDefault="00CA4D89" w:rsidP="007D612B">
      <w:pPr>
        <w:spacing w:afterLines="50" w:after="180" w:line="32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A4D89">
        <w:rPr>
          <w:rFonts w:ascii="Times New Roman" w:eastAsia="標楷體" w:hAnsi="Times New Roman" w:hint="eastAsia"/>
          <w:sz w:val="28"/>
          <w:szCs w:val="28"/>
        </w:rPr>
        <w:t>主旨註明「應徵中央大學地球科學系教師</w:t>
      </w:r>
      <w:r w:rsidRPr="00CA4D89">
        <w:rPr>
          <w:rFonts w:ascii="Times New Roman" w:eastAsia="標楷體" w:hAnsi="Times New Roman" w:hint="eastAsia"/>
          <w:sz w:val="28"/>
          <w:szCs w:val="28"/>
        </w:rPr>
        <w:t xml:space="preserve"> - (</w:t>
      </w:r>
      <w:r w:rsidRPr="00CA4D89">
        <w:rPr>
          <w:rFonts w:ascii="Times New Roman" w:eastAsia="標楷體" w:hAnsi="Times New Roman" w:hint="eastAsia"/>
          <w:sz w:val="28"/>
          <w:szCs w:val="28"/>
        </w:rPr>
        <w:t>職級</w:t>
      </w:r>
      <w:r w:rsidRPr="00CA4D89">
        <w:rPr>
          <w:rFonts w:ascii="Times New Roman" w:eastAsia="標楷體" w:hAnsi="Times New Roman" w:hint="eastAsia"/>
          <w:sz w:val="28"/>
          <w:szCs w:val="28"/>
        </w:rPr>
        <w:t>) - (</w:t>
      </w:r>
      <w:r w:rsidRPr="00CA4D89">
        <w:rPr>
          <w:rFonts w:ascii="Times New Roman" w:eastAsia="標楷體" w:hAnsi="Times New Roman" w:hint="eastAsia"/>
          <w:sz w:val="28"/>
          <w:szCs w:val="28"/>
        </w:rPr>
        <w:t>姓名</w:t>
      </w:r>
      <w:r w:rsidRPr="00CA4D89">
        <w:rPr>
          <w:rFonts w:ascii="Times New Roman" w:eastAsia="標楷體" w:hAnsi="Times New Roman" w:hint="eastAsia"/>
          <w:sz w:val="28"/>
          <w:szCs w:val="28"/>
        </w:rPr>
        <w:t>)</w:t>
      </w:r>
      <w:r w:rsidRPr="00CA4D89">
        <w:rPr>
          <w:rFonts w:ascii="Times New Roman" w:eastAsia="標楷體" w:hAnsi="Times New Roman" w:hint="eastAsia"/>
          <w:sz w:val="28"/>
          <w:szCs w:val="28"/>
        </w:rPr>
        <w:t>」（並來電確認）。</w:t>
      </w:r>
    </w:p>
    <w:p w14:paraId="5D00E58F" w14:textId="6A46253C" w:rsidR="00CA4D89" w:rsidRPr="00CA4D89" w:rsidRDefault="00CA4D89" w:rsidP="007D612B">
      <w:pPr>
        <w:spacing w:afterLines="50" w:after="180" w:line="32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A4D89">
        <w:rPr>
          <w:rFonts w:ascii="Times New Roman" w:eastAsia="標楷體" w:hAnsi="Times New Roman" w:hint="eastAsia"/>
          <w:sz w:val="28"/>
          <w:szCs w:val="28"/>
        </w:rPr>
        <w:t>※上述申請資料一律不退件。</w:t>
      </w:r>
    </w:p>
    <w:p w14:paraId="1D5DD108" w14:textId="422D1954" w:rsidR="00CA4D89" w:rsidRPr="00CA4D89" w:rsidRDefault="00CA4D89" w:rsidP="007D612B">
      <w:pPr>
        <w:spacing w:afterLines="50" w:after="180" w:line="32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A4D89">
        <w:rPr>
          <w:rFonts w:ascii="Times New Roman" w:eastAsia="標楷體" w:hAnsi="Times New Roman" w:hint="eastAsia"/>
          <w:sz w:val="28"/>
          <w:szCs w:val="28"/>
        </w:rPr>
        <w:t>六、</w:t>
      </w:r>
      <w:r w:rsidRPr="00CA4D89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CA4D89">
        <w:rPr>
          <w:rFonts w:ascii="Times New Roman" w:eastAsia="標楷體" w:hAnsi="Times New Roman" w:hint="eastAsia"/>
          <w:sz w:val="28"/>
          <w:szCs w:val="28"/>
        </w:rPr>
        <w:t>本案聯絡人：徐文玲小姐</w:t>
      </w:r>
    </w:p>
    <w:p w14:paraId="3328D149" w14:textId="77777777" w:rsidR="00CA4D89" w:rsidRPr="00CA4D89" w:rsidRDefault="00CA4D89" w:rsidP="007D612B">
      <w:pPr>
        <w:spacing w:afterLines="50" w:after="180" w:line="320" w:lineRule="exact"/>
        <w:ind w:leftChars="300" w:left="12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A4D89">
        <w:rPr>
          <w:rFonts w:ascii="Times New Roman" w:eastAsia="標楷體" w:hAnsi="Times New Roman" w:hint="eastAsia"/>
          <w:sz w:val="28"/>
          <w:szCs w:val="28"/>
        </w:rPr>
        <w:t>電話：</w:t>
      </w:r>
      <w:r w:rsidRPr="00CA4D89">
        <w:rPr>
          <w:rFonts w:ascii="Times New Roman" w:eastAsia="標楷體" w:hAnsi="Times New Roman" w:hint="eastAsia"/>
          <w:sz w:val="28"/>
          <w:szCs w:val="28"/>
        </w:rPr>
        <w:t xml:space="preserve"> 03-4227151 </w:t>
      </w:r>
      <w:r w:rsidRPr="00CA4D89">
        <w:rPr>
          <w:rFonts w:ascii="Times New Roman" w:eastAsia="標楷體" w:hAnsi="Times New Roman" w:hint="eastAsia"/>
          <w:sz w:val="28"/>
          <w:szCs w:val="28"/>
        </w:rPr>
        <w:t>轉</w:t>
      </w:r>
      <w:r w:rsidRPr="00CA4D89">
        <w:rPr>
          <w:rFonts w:ascii="Times New Roman" w:eastAsia="標楷體" w:hAnsi="Times New Roman" w:hint="eastAsia"/>
          <w:sz w:val="28"/>
          <w:szCs w:val="28"/>
        </w:rPr>
        <w:t xml:space="preserve"> 65600</w:t>
      </w:r>
    </w:p>
    <w:p w14:paraId="1A773239" w14:textId="531D0B20" w:rsidR="005D3CFE" w:rsidRPr="00CA4D89" w:rsidRDefault="00CA4D89" w:rsidP="007D612B">
      <w:pPr>
        <w:spacing w:afterLines="50" w:after="180" w:line="320" w:lineRule="exact"/>
        <w:ind w:leftChars="300" w:left="128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CA4D89">
        <w:rPr>
          <w:rFonts w:ascii="Times New Roman" w:eastAsia="標楷體" w:hAnsi="Times New Roman" w:hint="eastAsia"/>
          <w:sz w:val="28"/>
          <w:szCs w:val="28"/>
        </w:rPr>
        <w:t>E-mail</w:t>
      </w:r>
      <w:r w:rsidRPr="00CA4D89">
        <w:rPr>
          <w:rFonts w:ascii="Times New Roman" w:eastAsia="標楷體" w:hAnsi="Times New Roman" w:hint="eastAsia"/>
          <w:sz w:val="28"/>
          <w:szCs w:val="28"/>
        </w:rPr>
        <w:t>：</w:t>
      </w:r>
      <w:r w:rsidRPr="00CA4D89">
        <w:rPr>
          <w:rFonts w:ascii="Times New Roman" w:eastAsia="標楷體" w:hAnsi="Times New Roman" w:hint="eastAsia"/>
          <w:sz w:val="28"/>
          <w:szCs w:val="28"/>
        </w:rPr>
        <w:t>wenling@cc.ncu.edu.tw</w:t>
      </w:r>
    </w:p>
    <w:sectPr w:rsidR="005D3CFE" w:rsidRPr="00CA4D89" w:rsidSect="00CA4D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F72F" w14:textId="77777777" w:rsidR="00FA6E80" w:rsidRDefault="00FA6E80" w:rsidP="00CA4D89">
      <w:r>
        <w:separator/>
      </w:r>
    </w:p>
  </w:endnote>
  <w:endnote w:type="continuationSeparator" w:id="0">
    <w:p w14:paraId="6E4D74E2" w14:textId="77777777" w:rsidR="00FA6E80" w:rsidRDefault="00FA6E80" w:rsidP="00CA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6041" w14:textId="77777777" w:rsidR="00FA6E80" w:rsidRDefault="00FA6E80" w:rsidP="00CA4D89">
      <w:r>
        <w:separator/>
      </w:r>
    </w:p>
  </w:footnote>
  <w:footnote w:type="continuationSeparator" w:id="0">
    <w:p w14:paraId="1AE3085A" w14:textId="77777777" w:rsidR="00FA6E80" w:rsidRDefault="00FA6E80" w:rsidP="00CA4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0B"/>
    <w:rsid w:val="00006C03"/>
    <w:rsid w:val="00013E8B"/>
    <w:rsid w:val="00015E2A"/>
    <w:rsid w:val="0002135C"/>
    <w:rsid w:val="000907A6"/>
    <w:rsid w:val="0012196C"/>
    <w:rsid w:val="00130547"/>
    <w:rsid w:val="00143A38"/>
    <w:rsid w:val="00145C01"/>
    <w:rsid w:val="001602AF"/>
    <w:rsid w:val="00194724"/>
    <w:rsid w:val="0019623B"/>
    <w:rsid w:val="001B4C2C"/>
    <w:rsid w:val="001B5B6F"/>
    <w:rsid w:val="001C40B4"/>
    <w:rsid w:val="001C51AD"/>
    <w:rsid w:val="001D4331"/>
    <w:rsid w:val="0020731B"/>
    <w:rsid w:val="0024318B"/>
    <w:rsid w:val="0024550A"/>
    <w:rsid w:val="002476DC"/>
    <w:rsid w:val="002970FA"/>
    <w:rsid w:val="002A43E5"/>
    <w:rsid w:val="002F119B"/>
    <w:rsid w:val="00333391"/>
    <w:rsid w:val="003376F5"/>
    <w:rsid w:val="00343CFD"/>
    <w:rsid w:val="00366F62"/>
    <w:rsid w:val="00417756"/>
    <w:rsid w:val="00463E4D"/>
    <w:rsid w:val="0049623F"/>
    <w:rsid w:val="004B35D9"/>
    <w:rsid w:val="004D6881"/>
    <w:rsid w:val="004E681F"/>
    <w:rsid w:val="005059BB"/>
    <w:rsid w:val="0052367A"/>
    <w:rsid w:val="00541DFB"/>
    <w:rsid w:val="005C4306"/>
    <w:rsid w:val="005D3CFE"/>
    <w:rsid w:val="005F3191"/>
    <w:rsid w:val="005F443A"/>
    <w:rsid w:val="006444E9"/>
    <w:rsid w:val="00646443"/>
    <w:rsid w:val="00661A83"/>
    <w:rsid w:val="006758C6"/>
    <w:rsid w:val="00685F03"/>
    <w:rsid w:val="00722289"/>
    <w:rsid w:val="00723729"/>
    <w:rsid w:val="007602C4"/>
    <w:rsid w:val="00761B94"/>
    <w:rsid w:val="007D612B"/>
    <w:rsid w:val="007F1800"/>
    <w:rsid w:val="007F6BDC"/>
    <w:rsid w:val="008214B4"/>
    <w:rsid w:val="00833F55"/>
    <w:rsid w:val="008357CE"/>
    <w:rsid w:val="0086222B"/>
    <w:rsid w:val="00876B23"/>
    <w:rsid w:val="00893695"/>
    <w:rsid w:val="008B725B"/>
    <w:rsid w:val="008D21D9"/>
    <w:rsid w:val="008E38B3"/>
    <w:rsid w:val="00901481"/>
    <w:rsid w:val="00930EB1"/>
    <w:rsid w:val="00950EFB"/>
    <w:rsid w:val="00951542"/>
    <w:rsid w:val="009548B6"/>
    <w:rsid w:val="00964C4C"/>
    <w:rsid w:val="009878B2"/>
    <w:rsid w:val="00990ED2"/>
    <w:rsid w:val="009A328E"/>
    <w:rsid w:val="00A050E9"/>
    <w:rsid w:val="00A47762"/>
    <w:rsid w:val="00A5160C"/>
    <w:rsid w:val="00A77379"/>
    <w:rsid w:val="00A8095F"/>
    <w:rsid w:val="00AB32AA"/>
    <w:rsid w:val="00AD469D"/>
    <w:rsid w:val="00AE138A"/>
    <w:rsid w:val="00AE76B0"/>
    <w:rsid w:val="00AF18D1"/>
    <w:rsid w:val="00B052B6"/>
    <w:rsid w:val="00B242C4"/>
    <w:rsid w:val="00B40F99"/>
    <w:rsid w:val="00B50F86"/>
    <w:rsid w:val="00B556EC"/>
    <w:rsid w:val="00B603BE"/>
    <w:rsid w:val="00B61354"/>
    <w:rsid w:val="00BA25EF"/>
    <w:rsid w:val="00BA49BE"/>
    <w:rsid w:val="00BA6A0D"/>
    <w:rsid w:val="00BC18F8"/>
    <w:rsid w:val="00BD2D03"/>
    <w:rsid w:val="00BE7B2E"/>
    <w:rsid w:val="00C5536D"/>
    <w:rsid w:val="00C560DD"/>
    <w:rsid w:val="00C90AB7"/>
    <w:rsid w:val="00CA40B7"/>
    <w:rsid w:val="00CA4D89"/>
    <w:rsid w:val="00CD320B"/>
    <w:rsid w:val="00CD39C7"/>
    <w:rsid w:val="00D06D3A"/>
    <w:rsid w:val="00D1551A"/>
    <w:rsid w:val="00D15A23"/>
    <w:rsid w:val="00D467A5"/>
    <w:rsid w:val="00D5156C"/>
    <w:rsid w:val="00DA6D41"/>
    <w:rsid w:val="00DB7C90"/>
    <w:rsid w:val="00DC4341"/>
    <w:rsid w:val="00DD253F"/>
    <w:rsid w:val="00DF7988"/>
    <w:rsid w:val="00E45038"/>
    <w:rsid w:val="00E664C0"/>
    <w:rsid w:val="00E87C43"/>
    <w:rsid w:val="00E9722F"/>
    <w:rsid w:val="00EB3C52"/>
    <w:rsid w:val="00EC13A1"/>
    <w:rsid w:val="00EC1B9E"/>
    <w:rsid w:val="00EE6E41"/>
    <w:rsid w:val="00EF16FA"/>
    <w:rsid w:val="00EF6DD5"/>
    <w:rsid w:val="00F62B1C"/>
    <w:rsid w:val="00F6323B"/>
    <w:rsid w:val="00F7036A"/>
    <w:rsid w:val="00FA6E80"/>
    <w:rsid w:val="00FB2ACE"/>
    <w:rsid w:val="00FB47C4"/>
    <w:rsid w:val="00FB56E8"/>
    <w:rsid w:val="00FD5C3E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4C3A3"/>
  <w15:chartTrackingRefBased/>
  <w15:docId w15:val="{2C655AE5-B519-4963-BC14-FDF5D6BD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4D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4D89"/>
    <w:rPr>
      <w:sz w:val="20"/>
      <w:szCs w:val="20"/>
    </w:rPr>
  </w:style>
  <w:style w:type="paragraph" w:styleId="a7">
    <w:name w:val="List Paragraph"/>
    <w:basedOn w:val="a"/>
    <w:uiPriority w:val="34"/>
    <w:qFormat/>
    <w:rsid w:val="00CA4D8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Chun-Hsiang Kuo</dc:creator>
  <cp:keywords/>
  <dc:description/>
  <cp:lastModifiedBy>user</cp:lastModifiedBy>
  <cp:revision>5</cp:revision>
  <dcterms:created xsi:type="dcterms:W3CDTF">2025-01-08T07:18:00Z</dcterms:created>
  <dcterms:modified xsi:type="dcterms:W3CDTF">2025-01-08T07:37:00Z</dcterms:modified>
</cp:coreProperties>
</file>